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18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551822">
        <w:rPr>
          <w:rFonts w:ascii="Times New Roman" w:hAnsi="Times New Roman" w:cs="Times New Roman"/>
          <w:sz w:val="28"/>
          <w:szCs w:val="28"/>
        </w:rPr>
        <w:t>5</w:t>
      </w:r>
    </w:p>
    <w:p w:rsidR="003B4CE3" w:rsidRPr="00551822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ab/>
      </w:r>
      <w:r w:rsidR="003B4CE3" w:rsidRPr="00551822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551822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 xml:space="preserve"> </w:t>
      </w:r>
      <w:r w:rsidRPr="00551822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551822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>«</w:t>
      </w:r>
      <w:r w:rsidR="003B4CE3" w:rsidRPr="00551822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551822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551822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551822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551822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551822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2A7B83" w:rsidRDefault="003B4CE3" w:rsidP="00B24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551822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55182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55182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551822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31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862"/>
        <w:gridCol w:w="1272"/>
        <w:gridCol w:w="1079"/>
        <w:gridCol w:w="977"/>
        <w:gridCol w:w="1056"/>
        <w:gridCol w:w="1007"/>
        <w:gridCol w:w="991"/>
        <w:gridCol w:w="982"/>
        <w:gridCol w:w="937"/>
        <w:gridCol w:w="943"/>
        <w:gridCol w:w="936"/>
        <w:gridCol w:w="955"/>
        <w:gridCol w:w="960"/>
        <w:gridCol w:w="976"/>
      </w:tblGrid>
      <w:tr w:rsidR="00E763CE" w:rsidRPr="00720699" w:rsidTr="0001128B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1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E763CE" w:rsidRPr="00720699" w:rsidTr="0001128B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B67F70" w:rsidRPr="00720699" w:rsidTr="0001128B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5E0654" w:rsidP="005E0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8253091,18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67F70" w:rsidRPr="006D09C0" w:rsidRDefault="00DF2BBA" w:rsidP="00DF2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672851,10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DF2BBA" w:rsidP="00DF2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635208,84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849 678,66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DF2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DF2B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45956,80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E038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B67F70" w:rsidP="00E038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67F70" w:rsidRPr="006D09C0" w:rsidRDefault="005E0654" w:rsidP="005E065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848175,90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E038DE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B67F70" w:rsidRPr="006D09C0" w:rsidRDefault="00BE2719" w:rsidP="00BE2719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618 505,13</w:t>
            </w:r>
          </w:p>
        </w:tc>
      </w:tr>
      <w:tr w:rsidR="00B67F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5E0654" w:rsidP="00BE27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2161853,77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141 632,32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111 598,50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E212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E038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81 132,06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5E0654" w:rsidP="005E065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334742,10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6 965,62</w:t>
            </w:r>
          </w:p>
        </w:tc>
      </w:tr>
      <w:tr w:rsidR="00B67F7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B67F70" w:rsidRPr="006D09C0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5E0654" w:rsidP="005E06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2335739,59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290 318,35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183 857,20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E212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E038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126224,19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5E0654" w:rsidP="005E065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310583,03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F70" w:rsidRPr="006D09C0" w:rsidRDefault="00B67F70" w:rsidP="00F60A0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338 505,20</w:t>
            </w:r>
          </w:p>
        </w:tc>
      </w:tr>
      <w:tr w:rsidR="00B67F7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5E0654" w:rsidP="005E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3093677,91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173 765,99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186 618,70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347 014,29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205 673,24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5E0654" w:rsidP="005E065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169923,46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6E05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E053F">
              <w:rPr>
                <w:rFonts w:ascii="Times New Roman" w:hAnsi="Times New Roman" w:cs="Times New Roman"/>
                <w:sz w:val="16"/>
                <w:szCs w:val="16"/>
              </w:rPr>
              <w:t>40 107,00</w:t>
            </w:r>
          </w:p>
        </w:tc>
      </w:tr>
      <w:tr w:rsidR="00B67F70" w:rsidRPr="00720699" w:rsidTr="00032E3F">
        <w:trPr>
          <w:trHeight w:val="100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A6039E" w:rsidRDefault="00B67F7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70" w:rsidRPr="006D09C0" w:rsidRDefault="00B67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E2719" w:rsidP="00BE27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661819,91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B67F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104441,87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B67F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1802,26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6D09C0" w:rsidRDefault="00B67F70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551822" w:rsidRDefault="00B21567" w:rsidP="006C682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3A98">
              <w:rPr>
                <w:rFonts w:ascii="Times New Roman" w:hAnsi="Times New Roman" w:cs="Times New Roman"/>
                <w:sz w:val="16"/>
                <w:szCs w:val="16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551822" w:rsidRDefault="00BE2719" w:rsidP="00BE271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70" w:rsidRPr="00551822" w:rsidRDefault="00BE271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</w:tr>
      <w:tr w:rsidR="00E763CE" w:rsidRPr="0036101F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3B609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E763CE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5E0654" w:rsidP="00AD2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6097998,43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398 928,71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439 427,13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410 858,43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666 585,50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BD4B07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302096,93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E30561" w:rsidP="00AD2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691138,70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AD2DAF" w:rsidP="00AD2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438 060,00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5E0654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2050462,87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123 278,12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101 965,81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BD4B07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328314,80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5E0654" w:rsidP="0044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2021363,13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229 195,47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212 107,17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132 709,52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127 196,92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BD4B07" w:rsidP="00E0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104653,03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BD4B07" w:rsidP="004A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81316,84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BD4B07" w:rsidP="00323F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306642,00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5E0654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1940172,43</w:t>
            </w:r>
          </w:p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138 871,74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104 041,84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90 183,10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265 993,00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BD4B07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123247,86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81507,06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BD4B0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131418,00</w:t>
            </w:r>
          </w:p>
        </w:tc>
      </w:tr>
      <w:tr w:rsidR="00E763CE" w:rsidRPr="001465A6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5E0654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623FC0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5E065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763CE" w:rsidRPr="006D09C0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2 550 493,75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37 696,27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23 630,671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5 346,59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11 106,82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2 253,46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564 462,13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400,23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873 824,27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5 550,69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12 123,62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3 093,00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183 388,17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AB74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4D562B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4D562B">
        <w:trPr>
          <w:trHeight w:val="57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4D562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Default="00C22242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562B" w:rsidRPr="006D09C0" w:rsidRDefault="004D562B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6E4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54 по ул. Пеше-Стрелецкая, признанного аварийным и подлежащим сносу, в 2017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89 917,05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C0620">
        <w:trPr>
          <w:trHeight w:val="73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71 177,05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38D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DE" w:rsidRPr="006D09C0" w:rsidRDefault="00E038DE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44101D" w:rsidP="00420B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766</w:t>
            </w:r>
            <w:r w:rsidR="00420B9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238,29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326 611,39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269 805,90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2C2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159 053,</w:t>
            </w:r>
            <w:r w:rsidR="002C28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10 767,60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C0620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620" w:rsidRPr="00A6039E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620" w:rsidRPr="00A6039E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20" w:rsidRPr="006D09C0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44101D" w:rsidP="0044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544</w:t>
            </w:r>
            <w:r w:rsidR="00420B9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227 911,39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197 640,33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114 465,80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38D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DE" w:rsidRPr="006D09C0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44101D" w:rsidP="00420B9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  <w:r w:rsidR="00420B95">
              <w:rPr>
                <w:rFonts w:ascii="Times New Roman" w:hAnsi="Times New Roman" w:cs="Times New Roman"/>
                <w:sz w:val="16"/>
                <w:szCs w:val="16"/>
              </w:rPr>
              <w:t>568,37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98 700,00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72 165,57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44 587,60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0C0620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332,50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FA21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1 </w:t>
            </w:r>
            <w:r w:rsidR="001158FA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  <w:r w:rsidR="004A54F9">
              <w:rPr>
                <w:rFonts w:ascii="Times New Roman" w:hAnsi="Times New Roman" w:cs="Times New Roman"/>
                <w:b/>
                <w:sz w:val="16"/>
                <w:szCs w:val="16"/>
              </w:rPr>
              <w:t>3754,49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145 990,56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160 458,44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A56E4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55 817,90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209189,18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2298,41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4A54F9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561727,64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112 171,30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99 712,35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2252,37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269,40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14 066,61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18 243,59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6D0AC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122 544,52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61375,54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3957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57,45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19 752,65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42 502,50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259 877,80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73617,60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  <w:r w:rsidR="00A56E4E" w:rsidRPr="006D09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1158FA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256870,00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2D359B" w:rsidRDefault="002D3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359B" w:rsidRPr="006D09C0" w:rsidRDefault="002D3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86 000</w:t>
            </w:r>
            <w:r w:rsidR="0044101D" w:rsidRPr="006D09C0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 xml:space="preserve">     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763CE" w:rsidRPr="006D09C0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  <w:r w:rsidR="004A54F9">
              <w:rPr>
                <w:rFonts w:ascii="Times New Roman" w:hAnsi="Times New Roman" w:cs="Times New Roman"/>
                <w:b/>
                <w:sz w:val="16"/>
                <w:szCs w:val="16"/>
              </w:rPr>
              <w:t>331,95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92907,75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4A54F9">
              <w:rPr>
                <w:rFonts w:ascii="Times New Roman" w:hAnsi="Times New Roman" w:cs="Times New Roman"/>
                <w:b/>
                <w:sz w:val="16"/>
                <w:szCs w:val="16"/>
              </w:rPr>
              <w:t>424,20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46087,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43277,49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2810,4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="004A54F9">
              <w:rPr>
                <w:rFonts w:ascii="Times New Roman" w:hAnsi="Times New Roman" w:cs="Times New Roman"/>
                <w:sz w:val="16"/>
                <w:szCs w:val="16"/>
              </w:rPr>
              <w:t>244,05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1158FA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49630,26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3613,79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32E3F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811BA0" w:rsidP="001158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непригодного для проживания </w:t>
            </w: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>жил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86323,90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86323,90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76586B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032E3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32E3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48 941,99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48 941,99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32E3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37381,91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37381,91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5E0654" w:rsidRPr="00720699" w:rsidTr="00381D2C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0654" w:rsidRPr="00A6039E" w:rsidRDefault="005E065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0654" w:rsidRPr="00A6039E" w:rsidRDefault="005E0654" w:rsidP="006C10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</w:t>
            </w:r>
            <w:r w:rsidR="006C10CF"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1 января 2022 г</w:t>
            </w:r>
            <w:r w:rsidR="006C10CF"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54" w:rsidRPr="006D09C0" w:rsidRDefault="005E0654" w:rsidP="00EA15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1 034 152,19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596092,19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76586B" w:rsidRDefault="004A54F9" w:rsidP="004A54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86B">
              <w:rPr>
                <w:rFonts w:ascii="Times New Roman" w:hAnsi="Times New Roman" w:cs="Times New Roman"/>
                <w:b/>
                <w:sz w:val="16"/>
                <w:szCs w:val="16"/>
              </w:rPr>
              <w:t>438060,00</w:t>
            </w:r>
          </w:p>
        </w:tc>
      </w:tr>
      <w:tr w:rsidR="005E0654" w:rsidRPr="00720699" w:rsidTr="00381D2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654" w:rsidRPr="00A6039E" w:rsidRDefault="005E065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654" w:rsidRPr="00A6039E" w:rsidRDefault="005E065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54" w:rsidRPr="006D09C0" w:rsidRDefault="005E0654" w:rsidP="00EA15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326 062,43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326062,43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 w:rsidR="002535CD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</w:tc>
      </w:tr>
      <w:tr w:rsidR="004A54F9" w:rsidRPr="00720699" w:rsidTr="00381D2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4F9" w:rsidRPr="00A6039E" w:rsidRDefault="004A54F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4F9" w:rsidRPr="00A6039E" w:rsidRDefault="004A54F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F9" w:rsidRPr="006D09C0" w:rsidRDefault="004A54F9" w:rsidP="00EA15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536 167,30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229525,30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EA158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306642,00</w:t>
            </w:r>
          </w:p>
        </w:tc>
      </w:tr>
      <w:tr w:rsidR="004A54F9" w:rsidRPr="00720699" w:rsidTr="00381D2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4F9" w:rsidRPr="00A6039E" w:rsidRDefault="004A54F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4F9" w:rsidRPr="00A6039E" w:rsidRDefault="004A54F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F9" w:rsidRPr="006D09C0" w:rsidRDefault="004A54F9" w:rsidP="00EA15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171 922,46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Pr="006D09C0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40504,46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F9" w:rsidRDefault="004A54F9" w:rsidP="00EA158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131418,00</w:t>
            </w:r>
          </w:p>
        </w:tc>
      </w:tr>
      <w:tr w:rsidR="005E0654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54" w:rsidRPr="00A6039E" w:rsidRDefault="005E065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54" w:rsidRPr="00A6039E" w:rsidRDefault="005E065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54" w:rsidRPr="006D09C0" w:rsidRDefault="005E0654" w:rsidP="00EA15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Pr="006D09C0" w:rsidRDefault="005E0654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654" w:rsidRDefault="004A54F9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3B609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1158FA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8FA" w:rsidRPr="006D09C0" w:rsidRDefault="003E5B27" w:rsidP="0095763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="0095763C">
              <w:rPr>
                <w:rFonts w:ascii="Times New Roman" w:hAnsi="Times New Roman" w:cs="Times New Roman"/>
                <w:b/>
                <w:sz w:val="16"/>
                <w:szCs w:val="16"/>
              </w:rPr>
              <w:t>5356,22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6 554,10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3E5B27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95763C" w:rsidP="0095763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5362,70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3E5B27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8200,00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E5B27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27" w:rsidRPr="00A6039E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27" w:rsidRPr="00A6039E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27" w:rsidRPr="006D09C0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B27" w:rsidRPr="003E5B27" w:rsidRDefault="003E5B27" w:rsidP="0095763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5B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5763C">
              <w:rPr>
                <w:rFonts w:ascii="Times New Roman" w:hAnsi="Times New Roman" w:cs="Times New Roman"/>
                <w:sz w:val="16"/>
                <w:szCs w:val="16"/>
              </w:rPr>
              <w:t>5356,22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3E5B27" w:rsidRDefault="003E5B27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5B27">
              <w:rPr>
                <w:rFonts w:ascii="Times New Roman" w:hAnsi="Times New Roman" w:cs="Times New Roman"/>
                <w:sz w:val="16"/>
                <w:szCs w:val="16"/>
              </w:rPr>
              <w:t>6453,00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3E5B27" w:rsidRDefault="0095763C" w:rsidP="0095763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5362,70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3E5B27" w:rsidRDefault="003E5B27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5B27">
              <w:rPr>
                <w:rFonts w:ascii="Times New Roman" w:hAnsi="Times New Roman" w:cs="Times New Roman"/>
                <w:sz w:val="16"/>
                <w:szCs w:val="16"/>
              </w:rPr>
              <w:t>8200,00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3B609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1158FA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E5B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3E5B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6D09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E5B27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27" w:rsidRPr="00A6039E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27" w:rsidRPr="00A6039E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27" w:rsidRPr="006D09C0" w:rsidRDefault="003E5B2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27" w:rsidRPr="006D09C0" w:rsidRDefault="003E5B27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3B6091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1158FA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</w:t>
            </w:r>
            <w:r w:rsidR="00CF5D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049,11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18 084,50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60 703,60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54 736,09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24 533,12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C215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21577,74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CF5D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8666,86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37886,00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CF5DBA">
            <w:pPr>
              <w:spacing w:line="240" w:lineRule="auto"/>
              <w:ind w:left="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133203,59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56 919,60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32 156,69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5561,72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8997,16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9120,00</w:t>
            </w:r>
          </w:p>
        </w:tc>
      </w:tr>
      <w:tr w:rsidR="001158FA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8F09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156845,52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22 579,40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15 188,70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16016,02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29669,70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28766,00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3B6091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1158FA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</w:t>
              </w:r>
              <w:r w:rsidR="001158FA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="001158FA" w:rsidRPr="00A6039E">
                <w:rPr>
                  <w:rFonts w:ascii="Times New Roman" w:hAnsi="Times New Roman" w:cs="Times New Roman"/>
                  <w:sz w:val="18"/>
                  <w:szCs w:val="18"/>
                </w:rPr>
                <w:t>мма 5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C2150" w:rsidRPr="00720699" w:rsidTr="00032E3F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150" w:rsidRPr="00A6039E" w:rsidRDefault="003B6091" w:rsidP="00AC21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AC2150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</w:t>
              </w:r>
              <w:r w:rsidR="00AC2150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="00AC2150" w:rsidRPr="00A6039E">
                <w:rPr>
                  <w:rFonts w:ascii="Times New Roman" w:hAnsi="Times New Roman" w:cs="Times New Roman"/>
                  <w:sz w:val="18"/>
                  <w:szCs w:val="18"/>
                </w:rPr>
                <w:t xml:space="preserve">мма </w:t>
              </w:r>
              <w:r w:rsidR="00AC2150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AC215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10825,80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6800,00</w:t>
            </w:r>
          </w:p>
        </w:tc>
      </w:tr>
      <w:tr w:rsidR="00AC215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C215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C215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10825,80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6800,00</w:t>
            </w:r>
          </w:p>
        </w:tc>
      </w:tr>
      <w:tr w:rsidR="00AC2150" w:rsidRPr="00720699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</w:t>
            </w: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коммунальный комбинат» (МКП «ВЖКК»)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331 905,72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46 056,61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316 060,50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44 287,30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2 345,20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15 845,22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A660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8533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387</w:t>
            </w:r>
            <w:r w:rsidR="00853309">
              <w:rPr>
                <w:rFonts w:ascii="Times New Roman" w:hAnsi="Times New Roman" w:cs="Times New Roman"/>
                <w:b/>
                <w:sz w:val="16"/>
                <w:szCs w:val="16"/>
              </w:rPr>
              <w:t>743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26C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33648,00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8533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AC2150">
              <w:rPr>
                <w:rFonts w:ascii="Times New Roman" w:hAnsi="Times New Roman" w:cs="Times New Roman"/>
                <w:b/>
                <w:sz w:val="16"/>
                <w:szCs w:val="16"/>
              </w:rPr>
              <w:t>5 </w:t>
            </w:r>
            <w:r w:rsidR="00853309">
              <w:rPr>
                <w:rFonts w:ascii="Times New Roman" w:hAnsi="Times New Roman" w:cs="Times New Roman"/>
                <w:b/>
                <w:sz w:val="16"/>
                <w:szCs w:val="16"/>
              </w:rPr>
              <w:t>580</w:t>
            </w:r>
            <w:r w:rsidR="00AC2150">
              <w:rPr>
                <w:rFonts w:ascii="Times New Roman" w:hAnsi="Times New Roman" w:cs="Times New Roman"/>
                <w:b/>
                <w:sz w:val="16"/>
                <w:szCs w:val="16"/>
              </w:rPr>
              <w:t>,00</w:t>
            </w:r>
          </w:p>
        </w:tc>
      </w:tr>
      <w:tr w:rsidR="001158FA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C2150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A6039E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50" w:rsidRPr="006D09C0" w:rsidRDefault="00AC215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AC2150" w:rsidRDefault="00AC2150" w:rsidP="0085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sz w:val="16"/>
                <w:szCs w:val="16"/>
              </w:rPr>
              <w:t>387</w:t>
            </w:r>
            <w:r w:rsidR="00853309">
              <w:rPr>
                <w:rFonts w:ascii="Times New Roman" w:hAnsi="Times New Roman" w:cs="Times New Roman"/>
                <w:sz w:val="16"/>
                <w:szCs w:val="16"/>
              </w:rPr>
              <w:t>743,68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6D09C0" w:rsidRDefault="00AC215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AC2150" w:rsidRDefault="00AC2150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sz w:val="16"/>
                <w:szCs w:val="16"/>
              </w:rPr>
              <w:t>44357,60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AC2150" w:rsidRDefault="00AC2150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sz w:val="16"/>
                <w:szCs w:val="16"/>
              </w:rPr>
              <w:t>33648,00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50" w:rsidRPr="00AC2150" w:rsidRDefault="00AC2150" w:rsidP="0085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sz w:val="16"/>
                <w:szCs w:val="16"/>
              </w:rPr>
              <w:t>45 </w:t>
            </w:r>
            <w:r w:rsidR="00853309">
              <w:rPr>
                <w:rFonts w:ascii="Times New Roman" w:hAnsi="Times New Roman" w:cs="Times New Roman"/>
                <w:sz w:val="16"/>
                <w:szCs w:val="16"/>
              </w:rPr>
              <w:t>580</w:t>
            </w:r>
            <w:r w:rsidRPr="00AC2150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1158FA" w:rsidRPr="00720699" w:rsidTr="000A660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84779,80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CF5DBA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5875,00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AC2150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9282,00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F5DBA">
              <w:rPr>
                <w:rFonts w:ascii="Times New Roman" w:hAnsi="Times New Roman" w:cs="Times New Roman"/>
                <w:sz w:val="16"/>
                <w:szCs w:val="16"/>
              </w:rPr>
              <w:t>4779,80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CF5DBA" w:rsidP="00CF5DBA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5875,00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</w:t>
            </w:r>
            <w:r w:rsidR="00AC215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82,00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353C6B" w:rsidP="00353C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353C6B" w:rsidP="00353C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2 738,50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53C6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53C6B">
              <w:rPr>
                <w:rFonts w:ascii="Times New Roman" w:hAnsi="Times New Roman" w:cs="Times New Roman"/>
                <w:sz w:val="16"/>
                <w:szCs w:val="16"/>
              </w:rPr>
              <w:t>3 747,06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353C6B" w:rsidP="00353C6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1158FA" w:rsidRPr="006D09C0" w:rsidRDefault="00B91472" w:rsidP="00B914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505341,49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B91472" w:rsidP="00B914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114227,62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B91472" w:rsidP="00B914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102806,12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B91472" w:rsidP="00B914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87703,75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C2150" w:rsidRDefault="00B91472" w:rsidP="00B914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58222,23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C2150" w:rsidRDefault="00AC2150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b/>
                <w:sz w:val="16"/>
                <w:szCs w:val="16"/>
              </w:rPr>
              <w:t>69 684,64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C2150" w:rsidRDefault="001158FA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2150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 w:rsidR="00AC2150" w:rsidRPr="00AC2150">
              <w:rPr>
                <w:rFonts w:ascii="Times New Roman" w:hAnsi="Times New Roman" w:cs="Times New Roman"/>
                <w:b/>
                <w:sz w:val="16"/>
                <w:szCs w:val="16"/>
              </w:rPr>
              <w:t>2697,13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0B67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058,93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18 354,20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9 632,69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4 197,52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6 427,30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0B6755" w:rsidP="000B675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6 965,62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0B67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821,39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21 291,58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18 990,99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14 309,44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20 269,03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0B675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B6755">
              <w:rPr>
                <w:rFonts w:ascii="Times New Roman" w:hAnsi="Times New Roman" w:cs="Times New Roman"/>
                <w:sz w:val="16"/>
                <w:szCs w:val="16"/>
              </w:rPr>
              <w:t>2 743,20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  <w:r w:rsidR="000B67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256,76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7 048,00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6 787,96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AC2150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10061,00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AC2150" w:rsidP="00AC215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0B67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061,00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B91472" w:rsidP="00B9147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91472">
              <w:rPr>
                <w:rFonts w:ascii="Times New Roman" w:hAnsi="Times New Roman" w:cs="Times New Roman"/>
                <w:sz w:val="16"/>
                <w:szCs w:val="16"/>
              </w:rPr>
              <w:t>291204,41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293A98" w:rsidP="00293A9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72">
              <w:rPr>
                <w:rFonts w:ascii="Times New Roman" w:hAnsi="Times New Roman" w:cs="Times New Roman"/>
                <w:sz w:val="16"/>
                <w:szCs w:val="16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E76064" w:rsidP="00293A9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7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93A98" w:rsidRPr="00B91472">
              <w:rPr>
                <w:rFonts w:ascii="Times New Roman" w:hAnsi="Times New Roman" w:cs="Times New Roman"/>
                <w:sz w:val="16"/>
                <w:szCs w:val="16"/>
              </w:rPr>
              <w:t>7134,44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B91472" w:rsidRDefault="001158FA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72">
              <w:rPr>
                <w:rFonts w:ascii="Times New Roman" w:hAnsi="Times New Roman" w:cs="Times New Roman"/>
                <w:sz w:val="16"/>
                <w:szCs w:val="16"/>
              </w:rPr>
              <w:t>58 153,60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032E3F" w:rsidRDefault="00032E3F" w:rsidP="00032E3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293A98">
              <w:rPr>
                <w:rFonts w:ascii="Times New Roman" w:hAnsi="Times New Roman" w:cs="Times New Roman"/>
                <w:sz w:val="16"/>
                <w:szCs w:val="16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A94FB6" w:rsidRDefault="001158FA" w:rsidP="00BD4B0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B6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</w:tr>
      <w:tr w:rsidR="001158FA" w:rsidRPr="00720699" w:rsidTr="00BF6200">
        <w:trPr>
          <w:trHeight w:val="638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BF6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ремонтных работ в жилых помещениях участников и инвалидов Великой </w:t>
            </w: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Отечественной войны 1941–1945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F5D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58FA" w:rsidRPr="006D09C0" w:rsidRDefault="00AC2150" w:rsidP="00B43FA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14258,60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12 226,60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E1766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1158FA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722C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DC63F4">
        <w:trPr>
          <w:trHeight w:val="109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A6039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AC2150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13575,10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1E176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E1766"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DC63F4">
        <w:trPr>
          <w:trHeight w:val="9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58FA" w:rsidRPr="006D09C0" w:rsidRDefault="00AC2150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683,50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45A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E1766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8FA" w:rsidRPr="006D09C0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8FA" w:rsidRPr="006D09C0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58FA" w:rsidRPr="00720699" w:rsidTr="0001128B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720699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FD71FD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2535CD" w:rsidRDefault="00596DBE" w:rsidP="002535CD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B071E1">
        <w:rPr>
          <w:rFonts w:ascii="Times New Roman" w:hAnsi="Times New Roman" w:cs="Times New Roman"/>
          <w:sz w:val="21"/>
          <w:szCs w:val="21"/>
        </w:rPr>
        <w:t>*</w:t>
      </w:r>
      <w:r w:rsidR="0000650C" w:rsidRPr="00B071E1">
        <w:rPr>
          <w:rFonts w:ascii="Times New Roman" w:hAnsi="Times New Roman" w:cs="Times New Roman"/>
          <w:sz w:val="21"/>
          <w:szCs w:val="21"/>
        </w:rPr>
        <w:t>С</w:t>
      </w:r>
      <w:r w:rsidRPr="00B071E1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</w:t>
      </w:r>
      <w:r w:rsidR="002535CD">
        <w:rPr>
          <w:rFonts w:ascii="Times New Roman" w:hAnsi="Times New Roman" w:cs="Times New Roman"/>
          <w:sz w:val="21"/>
          <w:szCs w:val="21"/>
        </w:rPr>
        <w:t>ется как основное мероприятие 5;</w:t>
      </w:r>
    </w:p>
    <w:p w:rsidR="002535CD" w:rsidRPr="004F5C57" w:rsidRDefault="002535CD" w:rsidP="002535CD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4F5C57">
        <w:rPr>
          <w:rFonts w:ascii="Times New Roman" w:hAnsi="Times New Roman" w:cs="Times New Roman"/>
          <w:sz w:val="21"/>
          <w:szCs w:val="21"/>
        </w:rPr>
        <w:t>*</w:t>
      </w:r>
      <w:r>
        <w:rPr>
          <w:rFonts w:ascii="Times New Roman" w:hAnsi="Times New Roman" w:cs="Times New Roman"/>
          <w:sz w:val="21"/>
          <w:szCs w:val="21"/>
        </w:rPr>
        <w:t xml:space="preserve">* В </w:t>
      </w:r>
      <w:r w:rsidR="0062124B">
        <w:rPr>
          <w:rFonts w:ascii="Times New Roman" w:hAnsi="Times New Roman" w:cs="Times New Roman"/>
          <w:sz w:val="21"/>
          <w:szCs w:val="21"/>
        </w:rPr>
        <w:t>М</w:t>
      </w:r>
      <w:r>
        <w:rPr>
          <w:rFonts w:ascii="Times New Roman" w:hAnsi="Times New Roman" w:cs="Times New Roman"/>
          <w:sz w:val="21"/>
          <w:szCs w:val="21"/>
        </w:rPr>
        <w:t>ероприятии 1.15 с</w:t>
      </w:r>
      <w:r w:rsidRPr="004F5C57">
        <w:rPr>
          <w:rFonts w:ascii="Times New Roman" w:hAnsi="Times New Roman" w:cs="Times New Roman"/>
          <w:sz w:val="21"/>
          <w:szCs w:val="21"/>
        </w:rPr>
        <w:t>редства Фонда не указаны в связи с отсутствием утвержденных лимитов предоставления субъектам Российской Федерации финансовой поддер</w:t>
      </w:r>
      <w:r>
        <w:rPr>
          <w:rFonts w:ascii="Times New Roman" w:hAnsi="Times New Roman" w:cs="Times New Roman"/>
          <w:sz w:val="21"/>
          <w:szCs w:val="21"/>
        </w:rPr>
        <w:t>жки на 2024  и последующие годы.</w:t>
      </w: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5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91" w:rsidRDefault="003B6091" w:rsidP="008A669B">
      <w:pPr>
        <w:spacing w:after="0" w:line="240" w:lineRule="auto"/>
      </w:pPr>
      <w:r>
        <w:separator/>
      </w:r>
    </w:p>
  </w:endnote>
  <w:endnote w:type="continuationSeparator" w:id="0">
    <w:p w:rsidR="003B6091" w:rsidRDefault="003B6091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91" w:rsidRDefault="003B6091" w:rsidP="008A669B">
      <w:pPr>
        <w:spacing w:after="0" w:line="240" w:lineRule="auto"/>
      </w:pPr>
      <w:r>
        <w:separator/>
      </w:r>
    </w:p>
  </w:footnote>
  <w:footnote w:type="continuationSeparator" w:id="0">
    <w:p w:rsidR="003B6091" w:rsidRDefault="003B6091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AD2DAF" w:rsidRDefault="00AD2DA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7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2DAF" w:rsidRDefault="00AD2D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220F7"/>
    <w:rsid w:val="00022A5B"/>
    <w:rsid w:val="000247FD"/>
    <w:rsid w:val="000272C1"/>
    <w:rsid w:val="00031F73"/>
    <w:rsid w:val="00032E3F"/>
    <w:rsid w:val="00035A9B"/>
    <w:rsid w:val="000363E9"/>
    <w:rsid w:val="00036746"/>
    <w:rsid w:val="0004306A"/>
    <w:rsid w:val="0004726E"/>
    <w:rsid w:val="00047745"/>
    <w:rsid w:val="00052DA9"/>
    <w:rsid w:val="000547D7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2EA8"/>
    <w:rsid w:val="000B3B52"/>
    <w:rsid w:val="000B41C3"/>
    <w:rsid w:val="000B5048"/>
    <w:rsid w:val="000B6196"/>
    <w:rsid w:val="000B6718"/>
    <w:rsid w:val="000B6755"/>
    <w:rsid w:val="000B6811"/>
    <w:rsid w:val="000C0620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58FA"/>
    <w:rsid w:val="001169F7"/>
    <w:rsid w:val="001209B0"/>
    <w:rsid w:val="0012369D"/>
    <w:rsid w:val="00124661"/>
    <w:rsid w:val="00127F70"/>
    <w:rsid w:val="00131804"/>
    <w:rsid w:val="001328E8"/>
    <w:rsid w:val="00132A42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B6D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766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037BA"/>
    <w:rsid w:val="0020538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5CD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3A98"/>
    <w:rsid w:val="00295D72"/>
    <w:rsid w:val="00296180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13AA"/>
    <w:rsid w:val="002F2D7C"/>
    <w:rsid w:val="002F381E"/>
    <w:rsid w:val="002F4327"/>
    <w:rsid w:val="00301D36"/>
    <w:rsid w:val="00303DB8"/>
    <w:rsid w:val="003042F7"/>
    <w:rsid w:val="00305C6A"/>
    <w:rsid w:val="00307D97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3C6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2704"/>
    <w:rsid w:val="003851EE"/>
    <w:rsid w:val="00393AF2"/>
    <w:rsid w:val="00396962"/>
    <w:rsid w:val="003A1E0D"/>
    <w:rsid w:val="003A2FF4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6091"/>
    <w:rsid w:val="003B71B1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5B27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0B95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0A6D"/>
    <w:rsid w:val="00492B3B"/>
    <w:rsid w:val="004933FA"/>
    <w:rsid w:val="0049495E"/>
    <w:rsid w:val="004A44D7"/>
    <w:rsid w:val="004A54F9"/>
    <w:rsid w:val="004B1222"/>
    <w:rsid w:val="004B3D47"/>
    <w:rsid w:val="004B5B6F"/>
    <w:rsid w:val="004B5B9D"/>
    <w:rsid w:val="004C0DD0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6124"/>
    <w:rsid w:val="00506E5B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596B"/>
    <w:rsid w:val="005B5976"/>
    <w:rsid w:val="005B65C0"/>
    <w:rsid w:val="005C006B"/>
    <w:rsid w:val="005C06B8"/>
    <w:rsid w:val="005C2438"/>
    <w:rsid w:val="005D76AD"/>
    <w:rsid w:val="005E0654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124B"/>
    <w:rsid w:val="00622F20"/>
    <w:rsid w:val="00623FC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0CF"/>
    <w:rsid w:val="006C1C11"/>
    <w:rsid w:val="006C1CF5"/>
    <w:rsid w:val="006C3FB6"/>
    <w:rsid w:val="006C6117"/>
    <w:rsid w:val="006C6822"/>
    <w:rsid w:val="006C7D01"/>
    <w:rsid w:val="006D0050"/>
    <w:rsid w:val="006D09C0"/>
    <w:rsid w:val="006D0AC6"/>
    <w:rsid w:val="006D54A9"/>
    <w:rsid w:val="006E053F"/>
    <w:rsid w:val="006E2D0D"/>
    <w:rsid w:val="006E3B74"/>
    <w:rsid w:val="006E477B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468A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53344"/>
    <w:rsid w:val="00753724"/>
    <w:rsid w:val="00754AD9"/>
    <w:rsid w:val="00755B80"/>
    <w:rsid w:val="00756533"/>
    <w:rsid w:val="007603CB"/>
    <w:rsid w:val="00760A89"/>
    <w:rsid w:val="0076172A"/>
    <w:rsid w:val="00762D00"/>
    <w:rsid w:val="00763CB2"/>
    <w:rsid w:val="007651ED"/>
    <w:rsid w:val="0076586B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27C8"/>
    <w:rsid w:val="007F36E7"/>
    <w:rsid w:val="007F455A"/>
    <w:rsid w:val="007F4A9B"/>
    <w:rsid w:val="00804530"/>
    <w:rsid w:val="0080760B"/>
    <w:rsid w:val="0080763B"/>
    <w:rsid w:val="00810F78"/>
    <w:rsid w:val="00811BA0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53309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4D6E"/>
    <w:rsid w:val="0094660B"/>
    <w:rsid w:val="0094665B"/>
    <w:rsid w:val="00950DB7"/>
    <w:rsid w:val="009513DF"/>
    <w:rsid w:val="009541D0"/>
    <w:rsid w:val="0095763C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0335"/>
    <w:rsid w:val="009E4F7C"/>
    <w:rsid w:val="009E7B35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57A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4FB6"/>
    <w:rsid w:val="00A95709"/>
    <w:rsid w:val="00A97BAD"/>
    <w:rsid w:val="00AB05D6"/>
    <w:rsid w:val="00AB2513"/>
    <w:rsid w:val="00AB2CD4"/>
    <w:rsid w:val="00AB7475"/>
    <w:rsid w:val="00AC05F6"/>
    <w:rsid w:val="00AC0DE9"/>
    <w:rsid w:val="00AC2150"/>
    <w:rsid w:val="00AC3C03"/>
    <w:rsid w:val="00AC468A"/>
    <w:rsid w:val="00AC54C1"/>
    <w:rsid w:val="00AD2708"/>
    <w:rsid w:val="00AD2C45"/>
    <w:rsid w:val="00AD2DAF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1567"/>
    <w:rsid w:val="00B23326"/>
    <w:rsid w:val="00B2421D"/>
    <w:rsid w:val="00B2774F"/>
    <w:rsid w:val="00B3054A"/>
    <w:rsid w:val="00B30CB1"/>
    <w:rsid w:val="00B32495"/>
    <w:rsid w:val="00B3582D"/>
    <w:rsid w:val="00B36EA2"/>
    <w:rsid w:val="00B416B7"/>
    <w:rsid w:val="00B43B8D"/>
    <w:rsid w:val="00B43FA7"/>
    <w:rsid w:val="00B442EE"/>
    <w:rsid w:val="00B459FB"/>
    <w:rsid w:val="00B46CB2"/>
    <w:rsid w:val="00B471F1"/>
    <w:rsid w:val="00B473DA"/>
    <w:rsid w:val="00B47A20"/>
    <w:rsid w:val="00B51B79"/>
    <w:rsid w:val="00B57A84"/>
    <w:rsid w:val="00B6208C"/>
    <w:rsid w:val="00B62B0B"/>
    <w:rsid w:val="00B66108"/>
    <w:rsid w:val="00B67513"/>
    <w:rsid w:val="00B67F70"/>
    <w:rsid w:val="00B70790"/>
    <w:rsid w:val="00B71D3A"/>
    <w:rsid w:val="00B74C3E"/>
    <w:rsid w:val="00B770DE"/>
    <w:rsid w:val="00B82700"/>
    <w:rsid w:val="00B836F3"/>
    <w:rsid w:val="00B8614C"/>
    <w:rsid w:val="00B91472"/>
    <w:rsid w:val="00B93251"/>
    <w:rsid w:val="00B94B7E"/>
    <w:rsid w:val="00B9703C"/>
    <w:rsid w:val="00BA2CD6"/>
    <w:rsid w:val="00BB1DF7"/>
    <w:rsid w:val="00BB6538"/>
    <w:rsid w:val="00BB7F86"/>
    <w:rsid w:val="00BD043C"/>
    <w:rsid w:val="00BD0C72"/>
    <w:rsid w:val="00BD4B07"/>
    <w:rsid w:val="00BD7579"/>
    <w:rsid w:val="00BD7587"/>
    <w:rsid w:val="00BD7B1D"/>
    <w:rsid w:val="00BD7ED7"/>
    <w:rsid w:val="00BE05C2"/>
    <w:rsid w:val="00BE2502"/>
    <w:rsid w:val="00BE2719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1542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174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CF5DB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521A"/>
    <w:rsid w:val="00D456CC"/>
    <w:rsid w:val="00D47829"/>
    <w:rsid w:val="00D47884"/>
    <w:rsid w:val="00D51ECA"/>
    <w:rsid w:val="00D53210"/>
    <w:rsid w:val="00D55068"/>
    <w:rsid w:val="00D63B86"/>
    <w:rsid w:val="00D71A51"/>
    <w:rsid w:val="00D7429E"/>
    <w:rsid w:val="00D74E47"/>
    <w:rsid w:val="00D75260"/>
    <w:rsid w:val="00D754EB"/>
    <w:rsid w:val="00D8121E"/>
    <w:rsid w:val="00D83CD8"/>
    <w:rsid w:val="00D844D4"/>
    <w:rsid w:val="00D87CB1"/>
    <w:rsid w:val="00D90E16"/>
    <w:rsid w:val="00D915A4"/>
    <w:rsid w:val="00D92778"/>
    <w:rsid w:val="00D96D33"/>
    <w:rsid w:val="00D96EFF"/>
    <w:rsid w:val="00DA18BF"/>
    <w:rsid w:val="00DA363F"/>
    <w:rsid w:val="00DB017B"/>
    <w:rsid w:val="00DB7851"/>
    <w:rsid w:val="00DC0070"/>
    <w:rsid w:val="00DC07B1"/>
    <w:rsid w:val="00DC51EF"/>
    <w:rsid w:val="00DC5E15"/>
    <w:rsid w:val="00DC63F4"/>
    <w:rsid w:val="00DD388B"/>
    <w:rsid w:val="00DE08DB"/>
    <w:rsid w:val="00DF0CB3"/>
    <w:rsid w:val="00DF2BBA"/>
    <w:rsid w:val="00DF2D6B"/>
    <w:rsid w:val="00DF4815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0561"/>
    <w:rsid w:val="00E324B7"/>
    <w:rsid w:val="00E32A18"/>
    <w:rsid w:val="00E32EA5"/>
    <w:rsid w:val="00E346EB"/>
    <w:rsid w:val="00E352FB"/>
    <w:rsid w:val="00E364A7"/>
    <w:rsid w:val="00E47005"/>
    <w:rsid w:val="00E513FE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29DA"/>
    <w:rsid w:val="00E73125"/>
    <w:rsid w:val="00E732AD"/>
    <w:rsid w:val="00E73ECA"/>
    <w:rsid w:val="00E76064"/>
    <w:rsid w:val="00E763C9"/>
    <w:rsid w:val="00E763CE"/>
    <w:rsid w:val="00E77DBD"/>
    <w:rsid w:val="00E84094"/>
    <w:rsid w:val="00E86F43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A6BE6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3378"/>
    <w:rsid w:val="00EE3CD2"/>
    <w:rsid w:val="00EE7F34"/>
    <w:rsid w:val="00EF37BF"/>
    <w:rsid w:val="00F0437B"/>
    <w:rsid w:val="00F05347"/>
    <w:rsid w:val="00F06FB3"/>
    <w:rsid w:val="00F10E1B"/>
    <w:rsid w:val="00F11907"/>
    <w:rsid w:val="00F1355C"/>
    <w:rsid w:val="00F13E28"/>
    <w:rsid w:val="00F1566E"/>
    <w:rsid w:val="00F17192"/>
    <w:rsid w:val="00F218A7"/>
    <w:rsid w:val="00F22265"/>
    <w:rsid w:val="00F31F9B"/>
    <w:rsid w:val="00F34B80"/>
    <w:rsid w:val="00F41921"/>
    <w:rsid w:val="00F42B21"/>
    <w:rsid w:val="00F51B0E"/>
    <w:rsid w:val="00F5452F"/>
    <w:rsid w:val="00F60A09"/>
    <w:rsid w:val="00F60C15"/>
    <w:rsid w:val="00F6308E"/>
    <w:rsid w:val="00F64123"/>
    <w:rsid w:val="00F67A1A"/>
    <w:rsid w:val="00F7672D"/>
    <w:rsid w:val="00F777C4"/>
    <w:rsid w:val="00F801E3"/>
    <w:rsid w:val="00F80A0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2138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41AC"/>
    <w:rsid w:val="00FB4D6F"/>
    <w:rsid w:val="00FB5A15"/>
    <w:rsid w:val="00FB6563"/>
    <w:rsid w:val="00FB662C"/>
    <w:rsid w:val="00FC4371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yperlink" Target="consultantplus://offline/ref=0BCC98E204A7D764C4E676A23A572B3165833EBE191F1650FB320DB22733C0B85FDAA791840A4D9CAEC5ACB2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12B6-AE02-4C27-8925-8222AB7C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</cp:revision>
  <cp:lastPrinted>2023-07-05T09:28:00Z</cp:lastPrinted>
  <dcterms:created xsi:type="dcterms:W3CDTF">2023-07-05T14:03:00Z</dcterms:created>
  <dcterms:modified xsi:type="dcterms:W3CDTF">2023-07-05T14:03:00Z</dcterms:modified>
</cp:coreProperties>
</file>